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60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Грачева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606268" w:rsidRPr="00606268" w:rsidTr="003D690C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06268" w:rsidRPr="00A84FBC" w:rsidRDefault="006062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06268" w:rsidRPr="006A6AE2" w:rsidRDefault="006062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606268" w:rsidRPr="00606268" w:rsidRDefault="00606268" w:rsidP="006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00+06</w:t>
            </w:r>
          </w:p>
        </w:tc>
      </w:tr>
      <w:tr w:rsidR="00606268" w:rsidRPr="00606268" w:rsidTr="003D690C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06268" w:rsidRPr="00A84FBC" w:rsidRDefault="006062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06268" w:rsidRPr="006A6AE2" w:rsidRDefault="006062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606268" w:rsidRPr="00606268" w:rsidRDefault="00606268" w:rsidP="006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00+20</w:t>
            </w:r>
          </w:p>
        </w:tc>
      </w:tr>
      <w:tr w:rsidR="00606268" w:rsidRPr="00606268" w:rsidTr="003D690C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06268" w:rsidRPr="00A84FBC" w:rsidRDefault="006062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06268" w:rsidRPr="006A6AE2" w:rsidRDefault="006062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606268" w:rsidRPr="00606268" w:rsidRDefault="00606268" w:rsidP="006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00+57</w:t>
            </w:r>
          </w:p>
        </w:tc>
      </w:tr>
      <w:tr w:rsidR="00606268" w:rsidRPr="00606268" w:rsidTr="003D690C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06268" w:rsidRPr="00A84FBC" w:rsidRDefault="006062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06268" w:rsidRPr="006A6AE2" w:rsidRDefault="006062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606268" w:rsidRPr="00606268" w:rsidRDefault="00606268" w:rsidP="006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00+93</w:t>
            </w:r>
          </w:p>
        </w:tc>
      </w:tr>
      <w:tr w:rsidR="00606268" w:rsidRPr="00606268" w:rsidTr="003D690C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06268" w:rsidRPr="00A84FBC" w:rsidRDefault="006062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06268" w:rsidRPr="006A6AE2" w:rsidRDefault="006062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606268" w:rsidRPr="00606268" w:rsidRDefault="00606268" w:rsidP="0060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02+53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06268"/>
    <w:rsid w:val="00606416"/>
    <w:rsid w:val="006A6AE2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2016-10-05T10:31:00Z</dcterms:modified>
</cp:coreProperties>
</file>